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89" w:rsidRPr="00D81C4F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C4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30489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B30489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конкурсе художественных работ</w:t>
      </w:r>
    </w:p>
    <w:p w:rsidR="00B30489" w:rsidRDefault="00B30489" w:rsidP="00B304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«Мои Соловки»</w:t>
      </w:r>
    </w:p>
    <w:p w:rsidR="00B30489" w:rsidRDefault="00B30489" w:rsidP="00B3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89" w:rsidRDefault="00B30489" w:rsidP="00B3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Сведения для маркировки работ</w:t>
      </w: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89" w:rsidRDefault="00B30489" w:rsidP="00B3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754"/>
      </w:tblGrid>
      <w:tr w:rsid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лет, год рождения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P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учебное заведение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B30489" w:rsidRPr="00B30489" w:rsidTr="00B30489">
        <w:tc>
          <w:tcPr>
            <w:tcW w:w="675" w:type="dxa"/>
          </w:tcPr>
          <w:p w:rsidR="00B30489" w:rsidRPr="00B30489" w:rsidRDefault="00B30489" w:rsidP="00B30489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30489" w:rsidRDefault="00B30489" w:rsidP="00B30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отправки на конкурс</w:t>
            </w:r>
          </w:p>
        </w:tc>
      </w:tr>
    </w:tbl>
    <w:p w:rsidR="00B30489" w:rsidRPr="00B30489" w:rsidRDefault="00B30489" w:rsidP="00B30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0489" w:rsidRPr="00B30489" w:rsidSect="0054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4871"/>
    <w:multiLevelType w:val="hybridMultilevel"/>
    <w:tmpl w:val="A4B0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489"/>
    <w:rsid w:val="005479B0"/>
    <w:rsid w:val="00AB3FEA"/>
    <w:rsid w:val="00B3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Polyarskaya_ZL</dc:creator>
  <cp:lastModifiedBy>Polyarskaya_ZL</cp:lastModifiedBy>
  <cp:revision>1</cp:revision>
  <dcterms:created xsi:type="dcterms:W3CDTF">2018-06-12T15:53:00Z</dcterms:created>
  <dcterms:modified xsi:type="dcterms:W3CDTF">2018-06-12T15:57:00Z</dcterms:modified>
</cp:coreProperties>
</file>