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1" w:rsidRDefault="00764501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263" w:rsidRPr="00582263" w:rsidRDefault="00582263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 музейно-образовательных проектов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</w:t>
      </w:r>
      <w:r w:rsidR="00624EE1">
        <w:rPr>
          <w:rFonts w:ascii="Times New Roman" w:hAnsi="Times New Roman" w:cs="Times New Roman"/>
          <w:b/>
          <w:sz w:val="26"/>
          <w:szCs w:val="26"/>
        </w:rPr>
        <w:t>2</w:t>
      </w:r>
      <w:r w:rsidR="006B1FB8">
        <w:rPr>
          <w:rFonts w:ascii="Times New Roman" w:hAnsi="Times New Roman" w:cs="Times New Roman"/>
          <w:b/>
          <w:sz w:val="26"/>
          <w:szCs w:val="26"/>
        </w:rPr>
        <w:t>1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5282F" w:rsidRPr="00764501" w:rsidRDefault="0055282F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 проекта (полное название, юридический адрес,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проекта/ тематика образовательной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33BB5">
              <w:rPr>
                <w:rFonts w:ascii="Times New Roman" w:hAnsi="Times New Roman" w:cs="Times New Roman"/>
                <w:sz w:val="24"/>
                <w:szCs w:val="24"/>
              </w:rPr>
              <w:t>/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33BB5"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электронной почты, телефон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группы по количеству участников, по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>у и гендеру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5282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764501" w:rsidRPr="00570109" w:rsidRDefault="00764501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Pr="006B1FB8" w:rsidRDefault="007B7654" w:rsidP="006B1FB8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вовлечения и интерпретации наследия Соловецких островов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7B7654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презентации итогов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P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 соответствии с Федеральным законом от 27.07.2006 № 152-ФЗ «О персональных данных»,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я (автор/ руководитель проекта)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_________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(ФИО), даю согласие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Соловецкому государственному историко-архитектурному и природному музею-заповеднику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 обработку своих персональных данных.</w:t>
      </w: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2268"/>
        <w:gridCol w:w="567"/>
        <w:gridCol w:w="2517"/>
      </w:tblGrid>
      <w:tr w:rsidR="00957996" w:rsidTr="00957996">
        <w:tc>
          <w:tcPr>
            <w:tcW w:w="3510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6" w:rsidTr="00957996">
        <w:tc>
          <w:tcPr>
            <w:tcW w:w="3510" w:type="dxa"/>
            <w:tcBorders>
              <w:top w:val="single" w:sz="4" w:space="0" w:color="auto"/>
            </w:tcBorders>
          </w:tcPr>
          <w:p w:rsidR="00957996" w:rsidRPr="00957996" w:rsidRDefault="00957996" w:rsidP="0095799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р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уководитель организации-заявителя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должность)</w:t>
            </w: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957996" w:rsidTr="00957996">
        <w:tc>
          <w:tcPr>
            <w:tcW w:w="3510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6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582263" w:rsidRPr="00570109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 w:rsidR="00624EE1">
        <w:rPr>
          <w:rFonts w:ascii="Times New Roman" w:hAnsi="Times New Roman" w:cs="Times New Roman"/>
          <w:sz w:val="20"/>
          <w:szCs w:val="24"/>
        </w:rPr>
        <w:t>по</w:t>
      </w:r>
      <w:r w:rsidRPr="00570109">
        <w:rPr>
          <w:rFonts w:ascii="Times New Roman" w:hAnsi="Times New Roman" w:cs="Times New Roman"/>
          <w:sz w:val="20"/>
          <w:szCs w:val="24"/>
        </w:rPr>
        <w:t xml:space="preserve"> адрес</w:t>
      </w:r>
      <w:r w:rsidR="00624EE1">
        <w:rPr>
          <w:rFonts w:ascii="Times New Roman" w:hAnsi="Times New Roman" w:cs="Times New Roman"/>
          <w:sz w:val="20"/>
          <w:szCs w:val="24"/>
        </w:rPr>
        <w:t>у</w:t>
      </w:r>
      <w:r w:rsidRPr="00570109">
        <w:rPr>
          <w:rFonts w:ascii="Times New Roman" w:hAnsi="Times New Roman" w:cs="Times New Roman"/>
          <w:sz w:val="20"/>
          <w:szCs w:val="24"/>
        </w:rPr>
        <w:t xml:space="preserve">: </w:t>
      </w:r>
      <w:r w:rsidRPr="00F06504">
        <w:rPr>
          <w:rFonts w:ascii="Times New Roman" w:hAnsi="Times New Roman" w:cs="Times New Roman"/>
          <w:sz w:val="20"/>
          <w:szCs w:val="24"/>
        </w:rPr>
        <w:t>prosvet</w:t>
      </w:r>
      <w:r w:rsidRPr="00570109">
        <w:rPr>
          <w:rFonts w:ascii="Times New Roman" w:hAnsi="Times New Roman" w:cs="Times New Roman"/>
          <w:sz w:val="20"/>
          <w:szCs w:val="24"/>
        </w:rPr>
        <w:t>@</w:t>
      </w:r>
      <w:r w:rsidRPr="00F06504">
        <w:rPr>
          <w:rFonts w:ascii="Times New Roman" w:hAnsi="Times New Roman" w:cs="Times New Roman"/>
          <w:sz w:val="20"/>
          <w:szCs w:val="24"/>
        </w:rPr>
        <w:t>solovky</w:t>
      </w:r>
      <w:r w:rsidRPr="00570109">
        <w:rPr>
          <w:rFonts w:ascii="Times New Roman" w:hAnsi="Times New Roman" w:cs="Times New Roman"/>
          <w:sz w:val="20"/>
          <w:szCs w:val="24"/>
        </w:rPr>
        <w:t>.</w:t>
      </w:r>
      <w:r w:rsidRPr="00F06504">
        <w:rPr>
          <w:rFonts w:ascii="Times New Roman" w:hAnsi="Times New Roman" w:cs="Times New Roman"/>
          <w:sz w:val="20"/>
          <w:szCs w:val="24"/>
        </w:rPr>
        <w:t>ru</w:t>
      </w:r>
    </w:p>
    <w:p w:rsidR="00732AC1" w:rsidRPr="00F06504" w:rsidRDefault="00582263" w:rsidP="00F06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Телефон для справок: (8182) 2</w:t>
      </w:r>
      <w:r w:rsidR="00F06504">
        <w:rPr>
          <w:rFonts w:ascii="Times New Roman" w:hAnsi="Times New Roman" w:cs="Times New Roman"/>
          <w:sz w:val="20"/>
          <w:szCs w:val="24"/>
        </w:rPr>
        <w:t>8</w:t>
      </w:r>
      <w:r w:rsidRPr="00570109">
        <w:rPr>
          <w:rFonts w:ascii="Times New Roman" w:hAnsi="Times New Roman" w:cs="Times New Roman"/>
          <w:sz w:val="20"/>
          <w:szCs w:val="24"/>
        </w:rPr>
        <w:t>747</w:t>
      </w:r>
      <w:r w:rsidR="00F06504">
        <w:rPr>
          <w:rFonts w:ascii="Times New Roman" w:hAnsi="Times New Roman" w:cs="Times New Roman"/>
          <w:sz w:val="20"/>
          <w:szCs w:val="24"/>
        </w:rPr>
        <w:t>6</w:t>
      </w:r>
    </w:p>
    <w:sectPr w:rsidR="00732AC1" w:rsidRPr="00F06504" w:rsidSect="006B1F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E0" w:rsidRDefault="00715BE0" w:rsidP="00F06504">
      <w:pPr>
        <w:spacing w:after="0" w:line="240" w:lineRule="auto"/>
      </w:pPr>
      <w:r>
        <w:separator/>
      </w:r>
    </w:p>
  </w:endnote>
  <w:endnote w:type="continuationSeparator" w:id="0">
    <w:p w:rsidR="00715BE0" w:rsidRDefault="00715BE0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2F">
          <w:rPr>
            <w:noProof/>
          </w:rPr>
          <w:t>2</w:t>
        </w:r>
        <w:r>
          <w:fldChar w:fldCharType="end"/>
        </w:r>
      </w:p>
    </w:sdtContent>
  </w:sdt>
  <w:p w:rsidR="004124BC" w:rsidRDefault="00715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E0" w:rsidRDefault="00715BE0" w:rsidP="00F06504">
      <w:pPr>
        <w:spacing w:after="0" w:line="240" w:lineRule="auto"/>
      </w:pPr>
      <w:r>
        <w:separator/>
      </w:r>
    </w:p>
  </w:footnote>
  <w:footnote w:type="continuationSeparator" w:id="0">
    <w:p w:rsidR="00715BE0" w:rsidRDefault="00715BE0" w:rsidP="00F06504">
      <w:pPr>
        <w:spacing w:after="0" w:line="240" w:lineRule="auto"/>
      </w:pPr>
      <w:r>
        <w:continuationSeparator/>
      </w:r>
    </w:p>
  </w:footnote>
  <w:footnote w:id="1">
    <w:p w:rsidR="0055282F" w:rsidRPr="0055282F" w:rsidRDefault="0055282F" w:rsidP="0055282F">
      <w:pPr>
        <w:pStyle w:val="ac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footnoteRef/>
      </w:r>
      <w: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В случае использования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научной, методической литературы и прочих источников –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обязательно указываются выходные данные (автор, название,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место и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год создания…)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. Е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фрагмент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скопирован 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интернет-ресурса, даётся ссылка на этот ресурс.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04" w:rsidRDefault="00F06504" w:rsidP="00F06504">
    <w:pPr>
      <w:pStyle w:val="a8"/>
      <w:ind w:left="-142"/>
    </w:pPr>
    <w:r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5DB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7B9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63"/>
    <w:rsid w:val="000A5E51"/>
    <w:rsid w:val="00133BB5"/>
    <w:rsid w:val="002372E9"/>
    <w:rsid w:val="004F5433"/>
    <w:rsid w:val="0055282F"/>
    <w:rsid w:val="00582263"/>
    <w:rsid w:val="00624EE1"/>
    <w:rsid w:val="006B1FB8"/>
    <w:rsid w:val="006C7DFD"/>
    <w:rsid w:val="00715BE0"/>
    <w:rsid w:val="00732AC1"/>
    <w:rsid w:val="00764501"/>
    <w:rsid w:val="007B7654"/>
    <w:rsid w:val="008739A4"/>
    <w:rsid w:val="008A067C"/>
    <w:rsid w:val="00957996"/>
    <w:rsid w:val="00AD2202"/>
    <w:rsid w:val="00AD7A0D"/>
    <w:rsid w:val="00B42A5C"/>
    <w:rsid w:val="00C72DA6"/>
    <w:rsid w:val="00DB3178"/>
    <w:rsid w:val="00DF734E"/>
    <w:rsid w:val="00EB255D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ABA7-0847-49E0-B63F-319BF78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528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82F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2DC2-A095-4127-9CFE-CC69A64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2019-01-11T13:29:00Z</dcterms:created>
  <dcterms:modified xsi:type="dcterms:W3CDTF">2021-01-20T07:23:00Z</dcterms:modified>
</cp:coreProperties>
</file>